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A300A" w14:textId="77777777" w:rsidR="00BD1FB8" w:rsidRDefault="006969A7" w:rsidP="00CE63F3">
      <w:r>
        <w:t>2Tim 1,3–1</w:t>
      </w:r>
      <w:r w:rsidR="00CE63F3">
        <w:t>2</w:t>
      </w:r>
    </w:p>
    <w:p w14:paraId="747811A6" w14:textId="77777777" w:rsidR="00842B58" w:rsidRDefault="00842B58" w:rsidP="00CE63F3"/>
    <w:p w14:paraId="2F31523A" w14:textId="77777777" w:rsidR="00BF183C" w:rsidRDefault="00842B58" w:rsidP="00CE63F3">
      <w:r>
        <w:t>Timóteus, amikor Pál ír neki, az efezusi gyülekezet pásztora.</w:t>
      </w:r>
      <w:r w:rsidR="00352823">
        <w:t xml:space="preserve"> Pál korábban ezt írta Efezusról: „nagy és sokat ígérő kapu nyílt ott előttem, de az ellenfél is sok” (1Kor 16,9).</w:t>
      </w:r>
      <w:r w:rsidR="00DA3128">
        <w:t xml:space="preserve"> Ez a kapu valóban megnyílt: </w:t>
      </w:r>
      <w:r w:rsidR="007A0014">
        <w:t>Efezusban nagy, erős gyülekezet jött létre, benne olyan hívőkkel, akik vitték a jó hírt más városokba is, és ott is alakultak gyülekezetek</w:t>
      </w:r>
      <w:r w:rsidR="006B1C99">
        <w:t>.</w:t>
      </w:r>
    </w:p>
    <w:p w14:paraId="62B069EB" w14:textId="7D1F4E3A" w:rsidR="0043344E" w:rsidRDefault="00BF183C" w:rsidP="00CE63F3">
      <w:r>
        <w:t>„Ahol Isten munkálkodik, ott az ördög is munkálkodik.”</w:t>
      </w:r>
      <w:r w:rsidR="00FB0A44">
        <w:t xml:space="preserve"> Ahol terjed az evangélium, sokan megtérnek, ott a Sátán ezt igyekszik tönkretenni: </w:t>
      </w:r>
      <w:r w:rsidR="00FF3F53">
        <w:t>visszatéríteni a hívőket a régi életmódjukba, gondolkodásukba, régi céljaikhoz; akik másokat Krisztushoz vezetnek, azokat megfélemlíteni.</w:t>
      </w:r>
      <w:r w:rsidR="0043344E">
        <w:t xml:space="preserve"> </w:t>
      </w:r>
      <w:r w:rsidR="00214B88">
        <w:t>De Isten a hívőket, a szolgálókat rábízta egymásra: feladatunk egymás bátorítása.</w:t>
      </w:r>
    </w:p>
    <w:p w14:paraId="72088B15" w14:textId="619BBE43" w:rsidR="004A75D3" w:rsidRDefault="00A85A59" w:rsidP="00AA63F3">
      <w:r>
        <w:t xml:space="preserve">Timóteus </w:t>
      </w:r>
      <w:r w:rsidR="00B2253C">
        <w:t>Pál apostol tanítványa</w:t>
      </w:r>
      <w:r w:rsidR="00624043">
        <w:t xml:space="preserve">: </w:t>
      </w:r>
      <w:r w:rsidR="00B2253C">
        <w:t xml:space="preserve">olyan, </w:t>
      </w:r>
      <w:r w:rsidR="00624043">
        <w:t>akit</w:t>
      </w:r>
      <w:r>
        <w:t xml:space="preserve"> sokat kell bátorítani, erősíteni.</w:t>
      </w:r>
      <w:r w:rsidR="00AA63F3">
        <w:t xml:space="preserve"> </w:t>
      </w:r>
      <w:r w:rsidR="004A75D3">
        <w:t>Ez benne lehetett a</w:t>
      </w:r>
      <w:r w:rsidR="00796CBC">
        <w:t xml:space="preserve"> személyiségében, természetében</w:t>
      </w:r>
      <w:r w:rsidR="009728A7">
        <w:t>, de ő is megkapta Istentől az „isteni természetet”, nincs kiszolgáltatva a réginek.</w:t>
      </w:r>
    </w:p>
    <w:p w14:paraId="3E63682B" w14:textId="04BA1E31" w:rsidR="00613D3D" w:rsidRDefault="00613D3D" w:rsidP="00AA63F3">
      <w:r>
        <w:t xml:space="preserve">Pál bátorítja Timóteust. Nem türelmetlenül, hanem úgy, hogy hálát ad Istennek </w:t>
      </w:r>
      <w:r w:rsidR="00CC6773">
        <w:t xml:space="preserve">azokért az ajándékokért, amiket Timóteusnak adott, és </w:t>
      </w:r>
      <w:r>
        <w:t>azért a munkáért, amit már elvégzett benne.</w:t>
      </w:r>
    </w:p>
    <w:p w14:paraId="501FB5CF" w14:textId="33480B3E" w:rsidR="00461C5D" w:rsidRDefault="00461C5D" w:rsidP="00AA63F3">
      <w:r>
        <w:t>Még Timóteus könnyhullatásáért is hálát ad</w:t>
      </w:r>
      <w:r w:rsidR="006D4001">
        <w:t xml:space="preserve">, </w:t>
      </w:r>
      <w:r w:rsidR="00D8014D">
        <w:t>mert tudja, hogy ez is a hitéből fakad.</w:t>
      </w:r>
      <w:r w:rsidR="006656CA">
        <w:t xml:space="preserve"> Mikor sír a hívő? Amikor látja, hogy </w:t>
      </w:r>
      <w:r w:rsidR="00122CE6">
        <w:t xml:space="preserve">némelyeknek hiába tesz bizonyságot, mert </w:t>
      </w:r>
      <w:r w:rsidR="008D6CD0">
        <w:t>nem fogadják el, és ezért elvesznek</w:t>
      </w:r>
      <w:r w:rsidR="00122CE6">
        <w:t>.</w:t>
      </w:r>
      <w:r w:rsidR="002E0190">
        <w:t xml:space="preserve"> </w:t>
      </w:r>
      <w:r w:rsidR="00662102">
        <w:t xml:space="preserve">Fáj ez neki, mert szereti őket. </w:t>
      </w:r>
      <w:r w:rsidR="00901DB3">
        <w:t xml:space="preserve">– </w:t>
      </w:r>
      <w:r w:rsidR="00CA0700">
        <w:t>Vagy a</w:t>
      </w:r>
      <w:r w:rsidR="002E0190">
        <w:t>mikor látja a saját gyengeségeit, bűneit, mulasztásait, amiért nem tudott valakit az Úrhoz vezetni.</w:t>
      </w:r>
    </w:p>
    <w:p w14:paraId="4CCC9313" w14:textId="6D59C7C4" w:rsidR="003934B4" w:rsidRDefault="000E5ACA" w:rsidP="00D810D2">
      <w:r>
        <w:t>A hívőt a</w:t>
      </w:r>
      <w:r w:rsidR="003934B4">
        <w:t>z tud</w:t>
      </w:r>
      <w:r>
        <w:t>ja</w:t>
      </w:r>
      <w:r w:rsidR="003934B4">
        <w:t xml:space="preserve"> megerősíteni</w:t>
      </w:r>
      <w:r w:rsidR="009D0AFC">
        <w:t xml:space="preserve"> hitében, Krisztus-követésében, szolgálatában</w:t>
      </w:r>
      <w:r w:rsidR="003934B4">
        <w:t>, amit Isten adott. Erre emlékezteti Pál</w:t>
      </w:r>
      <w:r w:rsidR="00D810D2">
        <w:t xml:space="preserve"> Timóteust.</w:t>
      </w:r>
      <w:r w:rsidR="00E4508F">
        <w:t xml:space="preserve"> Mik ezek?</w:t>
      </w:r>
    </w:p>
    <w:p w14:paraId="5F330FD9" w14:textId="28CA767D" w:rsidR="003934B4" w:rsidRDefault="002C5118" w:rsidP="00462ABC">
      <w:r>
        <w:t xml:space="preserve">1. </w:t>
      </w:r>
      <w:r w:rsidR="00B30B37">
        <w:t>A saját családjában megtapasztalt „ké</w:t>
      </w:r>
      <w:r w:rsidR="007C39A2">
        <w:t xml:space="preserve">pmutatás nélküli hit”, amit Timóteus már a megtérése előtt is </w:t>
      </w:r>
      <w:r w:rsidR="007A73B9">
        <w:t>láthatott</w:t>
      </w:r>
      <w:r w:rsidR="007C39A2">
        <w:t>.</w:t>
      </w:r>
      <w:r w:rsidR="00F70052">
        <w:t xml:space="preserve"> Mit láthatnak rajtam?</w:t>
      </w:r>
      <w:r w:rsidR="00FD476C">
        <w:t xml:space="preserve"> Azt kell(ene) látniuk, hogy valóban bízom Istenben, pl. nem aggódom olyan dolgok miatt, </w:t>
      </w:r>
      <w:r w:rsidR="001E5E23">
        <w:t>amikért a világ aggódni szokott („mi lesz velem, ha ez és ez történik”).</w:t>
      </w:r>
      <w:r w:rsidR="00A0742B">
        <w:t xml:space="preserve"> Azt kell(ene) látniuk, </w:t>
      </w:r>
      <w:r w:rsidR="00642BF0">
        <w:t>hogy nem vagyok fontos magamnak, de ezt nem én</w:t>
      </w:r>
      <w:r w:rsidR="0033425B">
        <w:t xml:space="preserve"> erőltetem, hanem „természetes”.</w:t>
      </w:r>
      <w:r w:rsidR="00EF4DEE">
        <w:t xml:space="preserve"> Azt, hogy szeretem Istent és az embereket.</w:t>
      </w:r>
    </w:p>
    <w:p w14:paraId="44F3F0C4" w14:textId="508CFA36" w:rsidR="00EF4DEE" w:rsidRDefault="005268EA" w:rsidP="005268EA">
      <w:r>
        <w:t xml:space="preserve">2. </w:t>
      </w:r>
      <w:r w:rsidR="00925C95">
        <w:t>„Benned is megvan.”</w:t>
      </w:r>
      <w:r w:rsidR="00B12F79">
        <w:t xml:space="preserve"> Az Úr </w:t>
      </w:r>
      <w:r w:rsidR="00D13475">
        <w:t>Timóteust is megszólította, erre neki is emlékeznie kell.</w:t>
      </w:r>
      <w:r w:rsidR="000C2E4C">
        <w:t xml:space="preserve"> </w:t>
      </w:r>
      <w:r w:rsidR="005A17C8">
        <w:t>Hívő édesanyja nagy segítség volt számára, de n</w:t>
      </w:r>
      <w:r w:rsidR="000C2E4C">
        <w:t xml:space="preserve">em </w:t>
      </w:r>
      <w:r w:rsidR="004533BC">
        <w:t>„örökölte a hitet”</w:t>
      </w:r>
      <w:r w:rsidR="00CB081C">
        <w:t>, hanem személyesen kapta meg – így az is megkaphatja, akinek nincsenek hívő szülei.</w:t>
      </w:r>
    </w:p>
    <w:p w14:paraId="5D686F7C" w14:textId="773F80EF" w:rsidR="004F7DD8" w:rsidRDefault="00BD0D86" w:rsidP="00BD0D86">
      <w:r>
        <w:t xml:space="preserve">3. </w:t>
      </w:r>
      <w:r w:rsidR="00935BDA">
        <w:t>A kegyelmi ajándék, amit Pálon keresztül kapott.</w:t>
      </w:r>
      <w:r w:rsidR="0014328C">
        <w:t xml:space="preserve"> Pál segítette hitre, és őrajta keresztül kapott szolgálatot is</w:t>
      </w:r>
      <w:r w:rsidR="00FD1D8D">
        <w:t>, Pál „kezének rá tétele által”.</w:t>
      </w:r>
    </w:p>
    <w:p w14:paraId="0A89D18D" w14:textId="6B450DB3" w:rsidR="006C23CC" w:rsidRDefault="005E4567" w:rsidP="005E4567">
      <w:r>
        <w:t xml:space="preserve">4. </w:t>
      </w:r>
      <w:r w:rsidR="00063183">
        <w:t>Amit közvetlenül Istentől kapott: „az erő, szeretet és józanság Lelk</w:t>
      </w:r>
      <w:r w:rsidR="001115DD">
        <w:t>e</w:t>
      </w:r>
      <w:r w:rsidR="00063183">
        <w:t>”.</w:t>
      </w:r>
      <w:r w:rsidR="00873C39">
        <w:t xml:space="preserve"> Ez Istentől van, ennek kell győznie a „félelem lelke” felett.</w:t>
      </w:r>
      <w:r w:rsidR="004A53B8">
        <w:t xml:space="preserve"> Ezt </w:t>
      </w:r>
      <w:r w:rsidR="0073636A">
        <w:t>adta Isten nekünk is</w:t>
      </w:r>
      <w:r w:rsidR="004A53B8">
        <w:t>.</w:t>
      </w:r>
      <w:r w:rsidR="00164770">
        <w:t xml:space="preserve"> – A saját</w:t>
      </w:r>
      <w:r w:rsidR="004E0165">
        <w:t>, emberi</w:t>
      </w:r>
      <w:r w:rsidR="00164770">
        <w:t xml:space="preserve"> félelmet Pál is ismeri (1Kor 2,3)</w:t>
      </w:r>
      <w:r w:rsidR="00967BAA">
        <w:t xml:space="preserve">, </w:t>
      </w:r>
      <w:r w:rsidR="0004147B">
        <w:t xml:space="preserve">ezért </w:t>
      </w:r>
      <w:r w:rsidR="00967BAA">
        <w:t xml:space="preserve">itt </w:t>
      </w:r>
      <w:r w:rsidR="0004147B">
        <w:t xml:space="preserve">már </w:t>
      </w:r>
      <w:r w:rsidR="00967BAA">
        <w:t xml:space="preserve">tapasztalatot mond: </w:t>
      </w:r>
      <w:r w:rsidR="00310854">
        <w:t>a félel</w:t>
      </w:r>
      <w:r w:rsidR="00C05E85">
        <w:t>met Isten Lelke győzi le, aki bennem van</w:t>
      </w:r>
      <w:r w:rsidR="00967BAA">
        <w:t>.</w:t>
      </w:r>
    </w:p>
    <w:p w14:paraId="6438B81B" w14:textId="5D9C9CD5" w:rsidR="00A44BA8" w:rsidRDefault="000C431A" w:rsidP="000C431A">
      <w:r>
        <w:t xml:space="preserve">5. </w:t>
      </w:r>
      <w:r w:rsidR="00AB1EE1">
        <w:t>Istentől kapták egymást is, a közös szolgálatot és a közös szenvedést is:</w:t>
      </w:r>
      <w:r w:rsidR="00431B0C">
        <w:t xml:space="preserve"> </w:t>
      </w:r>
      <w:r w:rsidR="00F6287A">
        <w:t>„együtt szenvedj az eva</w:t>
      </w:r>
      <w:r w:rsidR="00431B0C">
        <w:t>ngéliumért”</w:t>
      </w:r>
      <w:r w:rsidR="00F6287A">
        <w:t>.</w:t>
      </w:r>
    </w:p>
    <w:p w14:paraId="6EFBD240" w14:textId="0B8808D1" w:rsidR="008B15A4" w:rsidRDefault="008B15A4" w:rsidP="00151D44">
      <w:r>
        <w:t>„</w:t>
      </w:r>
      <w:r w:rsidR="00151D44">
        <w:t xml:space="preserve">Együtt szenvedj velem… </w:t>
      </w:r>
      <w:r>
        <w:t>Isten hatalma szerint”:</w:t>
      </w:r>
      <w:r w:rsidR="00764CA2">
        <w:t xml:space="preserve"> maga az evangélium „Istennek</w:t>
      </w:r>
      <w:r w:rsidR="00196B8B">
        <w:t xml:space="preserve"> ereje minden hívő üdvösségére”. Aki „Isten hatalma szerint” szenved az evangéliumért, az bízik abban, hogy Isten akkor is éppen munkálkodik (az evangélium által, amit ő hirdetett), amikor ő szenved.</w:t>
      </w:r>
      <w:r w:rsidR="00947F76">
        <w:t xml:space="preserve"> Isten ad erőt</w:t>
      </w:r>
      <w:r w:rsidR="00F2774C">
        <w:t>, hogy eltűrjem</w:t>
      </w:r>
      <w:r w:rsidR="00947F76">
        <w:t xml:space="preserve">, és </w:t>
      </w:r>
      <w:r w:rsidR="009B0875">
        <w:t xml:space="preserve">hogy vállaljam akkor is, amikor el tudnám </w:t>
      </w:r>
      <w:r w:rsidR="001331B6">
        <w:t xml:space="preserve">ugyan kerülni, de </w:t>
      </w:r>
      <w:r w:rsidR="00DD3F09">
        <w:t>akkor nem érne célba az üzenet</w:t>
      </w:r>
      <w:r w:rsidR="006F3964">
        <w:t>, hiányos lenne a bizonyságtétel.</w:t>
      </w:r>
    </w:p>
    <w:p w14:paraId="4DBDD769" w14:textId="77777777" w:rsidR="00F31265" w:rsidRDefault="00F31265" w:rsidP="000B658A">
      <w:r>
        <w:t>Isten a hatalmával „tartott meg és hívott el</w:t>
      </w:r>
      <w:r w:rsidR="001F4B5B">
        <w:t>, saját végzése és kegyelme szerint</w:t>
      </w:r>
      <w:r>
        <w:t>”.</w:t>
      </w:r>
      <w:r w:rsidR="001F4B5B">
        <w:t xml:space="preserve"> – „Isten hatalma őriz hit által az üdvösségre” (1Pt 1,5).</w:t>
      </w:r>
      <w:r w:rsidR="00D124EE">
        <w:t xml:space="preserve"> Ami velem történik, az „Isten hatalma szerint” történik.</w:t>
      </w:r>
    </w:p>
    <w:p w14:paraId="06FDC239" w14:textId="77777777" w:rsidR="0023268C" w:rsidRDefault="0023268C" w:rsidP="00035EAE">
      <w:r>
        <w:lastRenderedPageBreak/>
        <w:t>Isten arra hívott el, hogy legyünk Krisztusban, mert „ott” van a kegyelem.</w:t>
      </w:r>
      <w:r w:rsidR="000609BE">
        <w:t xml:space="preserve"> Arra hívott el, hogy Őt hirdessük: azt, hogy Ő a feltámadásával számunkra is „világosságra hozta az életet és a halhatatlanságot”.</w:t>
      </w:r>
      <w:r w:rsidR="009534C0">
        <w:t xml:space="preserve"> </w:t>
      </w:r>
      <w:r w:rsidR="003537F5">
        <w:t>Figyeljünk arra, hogy kik közé, milyen szolgálatra küld el (mint ahogy Pált a pogányok tanítójává tette; erre magától nem lett volna hajlandó).</w:t>
      </w:r>
    </w:p>
    <w:p w14:paraId="5010A779" w14:textId="2E57301D" w:rsidR="005D0166" w:rsidRDefault="005D0166" w:rsidP="00E679EB">
      <w:r>
        <w:t>„Tudom, kinek hittem”</w:t>
      </w:r>
      <w:r w:rsidR="00E679EB">
        <w:t xml:space="preserve"> – mondja Pál.</w:t>
      </w:r>
      <w:r>
        <w:t xml:space="preserve"> </w:t>
      </w:r>
      <w:r w:rsidR="00E679EB">
        <w:t>M</w:t>
      </w:r>
      <w:r>
        <w:t>indenre, amit végez, Krisztustól kapott megbízatást.</w:t>
      </w:r>
      <w:r w:rsidR="008D6612">
        <w:t xml:space="preserve"> Komolyan veszem-e az Ő megbízását, vagy olyan „szolgálatokat” végzek, amik nekem tetszenek?</w:t>
      </w:r>
      <w:r w:rsidR="00684592">
        <w:t xml:space="preserve"> Ha abban, amit végzek, nincsenek szenvedések, támadások</w:t>
      </w:r>
      <w:r w:rsidR="00E15A50">
        <w:t>,</w:t>
      </w:r>
      <w:r w:rsidR="00684592">
        <w:t xml:space="preserve"> az valószínűleg nem tőle kapott megbízatás.</w:t>
      </w:r>
    </w:p>
    <w:p w14:paraId="29F5B196" w14:textId="77D3E8D9" w:rsidR="00E93E07" w:rsidRDefault="00E93E07" w:rsidP="00F0788F">
      <w:r>
        <w:t>„Tudom, kinek hittem”: tud</w:t>
      </w:r>
      <w:r w:rsidR="007718B5">
        <w:t>om, hogy kicsoda Jézus Krisztus: aki szenvedett értem az Atya akarata</w:t>
      </w:r>
      <w:r w:rsidR="00BC4281">
        <w:t xml:space="preserve">, </w:t>
      </w:r>
      <w:r w:rsidR="007718B5">
        <w:t>hatalma szerint</w:t>
      </w:r>
      <w:r w:rsidR="003766E1">
        <w:t>;</w:t>
      </w:r>
      <w:r w:rsidR="007718B5">
        <w:t xml:space="preserve"> aki Isten Fia</w:t>
      </w:r>
      <w:r w:rsidR="00406EFD">
        <w:t>;</w:t>
      </w:r>
      <w:r w:rsidR="007718B5">
        <w:t xml:space="preserve"> aki nekem Uram, aki a missziói parancsot is adta…</w:t>
      </w:r>
    </w:p>
    <w:p w14:paraId="0F426602" w14:textId="77777777" w:rsidR="00574A98" w:rsidRDefault="005F5B9A" w:rsidP="00D31976">
      <w:r>
        <w:t>B</w:t>
      </w:r>
      <w:r w:rsidR="00EC6628">
        <w:t>ármit elveszíthetek itt a földön, az életemet is, de van „nála letett kincsem”.</w:t>
      </w:r>
      <w:r>
        <w:t xml:space="preserve"> „Az én Őrá bízottamat”, az enyém, de Őrá bíztam.</w:t>
      </w:r>
      <w:r w:rsidR="00112D85">
        <w:t xml:space="preserve"> Ezt őrzi meg Krisztus</w:t>
      </w:r>
      <w:r w:rsidR="002B2B28">
        <w:t xml:space="preserve"> „arra a napra”, amikor visszajön</w:t>
      </w:r>
      <w:r w:rsidR="007D7F1B">
        <w:t>.</w:t>
      </w:r>
      <w:r w:rsidR="00006DDA">
        <w:t xml:space="preserve"> </w:t>
      </w:r>
      <w:r w:rsidR="00FC4594">
        <w:t>Akkor megkapom a mennyei kincset, amit gyűjtöttem</w:t>
      </w:r>
      <w:r w:rsidR="00720C9D">
        <w:t>.</w:t>
      </w:r>
      <w:r w:rsidR="00E044F0">
        <w:t xml:space="preserve"> Akkor lesz jutalma a szolgálatomnak: </w:t>
      </w:r>
      <w:r w:rsidR="00B35759">
        <w:t xml:space="preserve">az, hogy </w:t>
      </w:r>
      <w:r w:rsidR="00E044F0">
        <w:t>látni fogom mindazt, amit</w:t>
      </w:r>
      <w:r w:rsidR="002016C6">
        <w:t xml:space="preserve"> Isten elvégezhetett azzal, hogy én Őt szolgáltam, </w:t>
      </w:r>
      <w:r w:rsidR="00AC1482">
        <w:t xml:space="preserve">azzal, hogy szenvedtem az evangéliumért, </w:t>
      </w:r>
      <w:r w:rsidR="00A177F2">
        <w:t>hogy küzdöttem (akár könnyek között, mint Timóteus) mások szabadulásáért</w:t>
      </w:r>
      <w:r w:rsidR="00B35759">
        <w:t xml:space="preserve"> – és dicsérhetem Őt azért, amit Ő elvégzett.</w:t>
      </w:r>
    </w:p>
    <w:p w14:paraId="7A62E32B" w14:textId="2771D1C7" w:rsidR="007A5EC9" w:rsidRDefault="00C57AFA" w:rsidP="00D31976">
      <w:r>
        <w:t xml:space="preserve">Ha a saját erőmből próbálok szolgálni, </w:t>
      </w:r>
      <w:r w:rsidR="00092720">
        <w:t>ha csak addig teszek valamit, amíg nem kell szenvedni</w:t>
      </w:r>
      <w:r w:rsidR="00BE0512">
        <w:t xml:space="preserve">, </w:t>
      </w:r>
      <w:r>
        <w:t>az által nem munkálkodik Isten, és nem kapok érte jutalmat.</w:t>
      </w:r>
      <w:r w:rsidR="00477010">
        <w:t xml:space="preserve"> </w:t>
      </w:r>
      <w:r w:rsidR="00574A98">
        <w:t>De tőle kaptuk az „erő, szeretet és józanság Lelkét”</w:t>
      </w:r>
      <w:r w:rsidR="00457A78">
        <w:t>, aki megtanít úgy szolgálni – olyan lélekkel, olyan indulattal – ahogyan Krisztus is tette.</w:t>
      </w:r>
      <w:r w:rsidR="00BA538C">
        <w:t xml:space="preserve"> Ez az Ő célja velünk</w:t>
      </w:r>
      <w:r w:rsidR="00EA0C21">
        <w:t>; ha ebben követjük, akkor fogja mondani nekünk: „jól van, jó és hű szolgám…”.</w:t>
      </w:r>
    </w:p>
    <w:p w14:paraId="3DBBDF69" w14:textId="77777777" w:rsidR="00EA0C21" w:rsidRDefault="00EA0C21" w:rsidP="00D31976"/>
    <w:p w14:paraId="22BB7883" w14:textId="77777777" w:rsidR="00B63FFB" w:rsidRDefault="00B63FFB" w:rsidP="00D31976"/>
    <w:p w14:paraId="431822AB" w14:textId="0886E87D" w:rsidR="00BA1252" w:rsidRDefault="00BA1252" w:rsidP="00D31976">
      <w:r>
        <w:t>2Tim 3,14–15</w:t>
      </w:r>
    </w:p>
    <w:p w14:paraId="7BF84003" w14:textId="4CEDB2E9" w:rsidR="00B63FFB" w:rsidRDefault="00BA1252" w:rsidP="00BA1252">
      <w:r>
        <w:t>De te maradj meg abban, amit tanultál, és amiről megbizonyosodtál, tudván, kiktől tanultad,</w:t>
      </w:r>
      <w:r>
        <w:t xml:space="preserve"> </w:t>
      </w:r>
      <w:r>
        <w:t>mivel gyermekségedtől ismered a szent írásokat, amelyek bölccsé tehetnek téged az üdvösségre a Krisztus Jézusba vetett hit által.</w:t>
      </w:r>
    </w:p>
    <w:sectPr w:rsidR="00B63FFB" w:rsidSect="00323BD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1E1"/>
    <w:multiLevelType w:val="hybridMultilevel"/>
    <w:tmpl w:val="3FB6821C"/>
    <w:lvl w:ilvl="0" w:tplc="2026BB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1281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0C"/>
    <w:rsid w:val="00006DDA"/>
    <w:rsid w:val="00035EAE"/>
    <w:rsid w:val="0004147B"/>
    <w:rsid w:val="000609BE"/>
    <w:rsid w:val="00063183"/>
    <w:rsid w:val="00092720"/>
    <w:rsid w:val="000B658A"/>
    <w:rsid w:val="000C2E4C"/>
    <w:rsid w:val="000C431A"/>
    <w:rsid w:val="000D58D0"/>
    <w:rsid w:val="000E5ACA"/>
    <w:rsid w:val="001115DD"/>
    <w:rsid w:val="00112D85"/>
    <w:rsid w:val="00122CE6"/>
    <w:rsid w:val="001331B6"/>
    <w:rsid w:val="0014328C"/>
    <w:rsid w:val="00151D44"/>
    <w:rsid w:val="00164770"/>
    <w:rsid w:val="00196B8B"/>
    <w:rsid w:val="001B367E"/>
    <w:rsid w:val="001E5E23"/>
    <w:rsid w:val="001F4B5B"/>
    <w:rsid w:val="002016C6"/>
    <w:rsid w:val="00214B88"/>
    <w:rsid w:val="00215B81"/>
    <w:rsid w:val="00221E74"/>
    <w:rsid w:val="0023268C"/>
    <w:rsid w:val="002B2B28"/>
    <w:rsid w:val="002B5592"/>
    <w:rsid w:val="002C5118"/>
    <w:rsid w:val="002E0190"/>
    <w:rsid w:val="00301A2C"/>
    <w:rsid w:val="00310854"/>
    <w:rsid w:val="00323BDF"/>
    <w:rsid w:val="0033425B"/>
    <w:rsid w:val="00352823"/>
    <w:rsid w:val="003537F5"/>
    <w:rsid w:val="003766E1"/>
    <w:rsid w:val="003934B4"/>
    <w:rsid w:val="00397900"/>
    <w:rsid w:val="004065C4"/>
    <w:rsid w:val="00406EFD"/>
    <w:rsid w:val="00431B0C"/>
    <w:rsid w:val="0043344E"/>
    <w:rsid w:val="004533BC"/>
    <w:rsid w:val="00457A78"/>
    <w:rsid w:val="00461C5D"/>
    <w:rsid w:val="00462ABC"/>
    <w:rsid w:val="00475FC1"/>
    <w:rsid w:val="00477010"/>
    <w:rsid w:val="004A53B8"/>
    <w:rsid w:val="004A75D3"/>
    <w:rsid w:val="004B7B12"/>
    <w:rsid w:val="004D00A5"/>
    <w:rsid w:val="004E0165"/>
    <w:rsid w:val="004F0B3C"/>
    <w:rsid w:val="004F7DD8"/>
    <w:rsid w:val="0051199A"/>
    <w:rsid w:val="005268EA"/>
    <w:rsid w:val="00532DD8"/>
    <w:rsid w:val="00554ED9"/>
    <w:rsid w:val="00564CFC"/>
    <w:rsid w:val="00574A98"/>
    <w:rsid w:val="005A17C8"/>
    <w:rsid w:val="005C6C41"/>
    <w:rsid w:val="005C6F0E"/>
    <w:rsid w:val="005D0166"/>
    <w:rsid w:val="005E4567"/>
    <w:rsid w:val="005E4620"/>
    <w:rsid w:val="005F5B9A"/>
    <w:rsid w:val="00613D3D"/>
    <w:rsid w:val="00624043"/>
    <w:rsid w:val="006350CD"/>
    <w:rsid w:val="00642BF0"/>
    <w:rsid w:val="00644C91"/>
    <w:rsid w:val="00662102"/>
    <w:rsid w:val="006656CA"/>
    <w:rsid w:val="00665F15"/>
    <w:rsid w:val="00684592"/>
    <w:rsid w:val="006969A7"/>
    <w:rsid w:val="006B1C99"/>
    <w:rsid w:val="006C23CC"/>
    <w:rsid w:val="006D4001"/>
    <w:rsid w:val="006E70EB"/>
    <w:rsid w:val="006F3964"/>
    <w:rsid w:val="00720C9D"/>
    <w:rsid w:val="0073636A"/>
    <w:rsid w:val="00764CA2"/>
    <w:rsid w:val="007718B5"/>
    <w:rsid w:val="00796CBC"/>
    <w:rsid w:val="007A0014"/>
    <w:rsid w:val="007A5EC9"/>
    <w:rsid w:val="007A73B9"/>
    <w:rsid w:val="007C39A2"/>
    <w:rsid w:val="007C44C7"/>
    <w:rsid w:val="007D2761"/>
    <w:rsid w:val="007D7F1B"/>
    <w:rsid w:val="00836D29"/>
    <w:rsid w:val="00842B58"/>
    <w:rsid w:val="00873C39"/>
    <w:rsid w:val="008B15A4"/>
    <w:rsid w:val="008B75D8"/>
    <w:rsid w:val="008D6612"/>
    <w:rsid w:val="008D6CD0"/>
    <w:rsid w:val="008E7BEB"/>
    <w:rsid w:val="00901DB3"/>
    <w:rsid w:val="009104B3"/>
    <w:rsid w:val="00925C95"/>
    <w:rsid w:val="00935BDA"/>
    <w:rsid w:val="00941D9C"/>
    <w:rsid w:val="00947F76"/>
    <w:rsid w:val="00953322"/>
    <w:rsid w:val="009534C0"/>
    <w:rsid w:val="00967BAA"/>
    <w:rsid w:val="009728A7"/>
    <w:rsid w:val="009934E8"/>
    <w:rsid w:val="009A3567"/>
    <w:rsid w:val="009B0875"/>
    <w:rsid w:val="009C7291"/>
    <w:rsid w:val="009D0AFC"/>
    <w:rsid w:val="00A0676F"/>
    <w:rsid w:val="00A0742B"/>
    <w:rsid w:val="00A11D80"/>
    <w:rsid w:val="00A177F2"/>
    <w:rsid w:val="00A44BA8"/>
    <w:rsid w:val="00A81355"/>
    <w:rsid w:val="00A81830"/>
    <w:rsid w:val="00A85A59"/>
    <w:rsid w:val="00AA63F3"/>
    <w:rsid w:val="00AB1EE1"/>
    <w:rsid w:val="00AC0B01"/>
    <w:rsid w:val="00AC1482"/>
    <w:rsid w:val="00AC1F23"/>
    <w:rsid w:val="00B12F79"/>
    <w:rsid w:val="00B2253C"/>
    <w:rsid w:val="00B30B37"/>
    <w:rsid w:val="00B35759"/>
    <w:rsid w:val="00B63FFB"/>
    <w:rsid w:val="00BA1252"/>
    <w:rsid w:val="00BA538C"/>
    <w:rsid w:val="00BB1E2F"/>
    <w:rsid w:val="00BC4281"/>
    <w:rsid w:val="00BD0D86"/>
    <w:rsid w:val="00BD1FB8"/>
    <w:rsid w:val="00BE0512"/>
    <w:rsid w:val="00BF183C"/>
    <w:rsid w:val="00C05E85"/>
    <w:rsid w:val="00C57AFA"/>
    <w:rsid w:val="00C93A0C"/>
    <w:rsid w:val="00CA0700"/>
    <w:rsid w:val="00CA7A02"/>
    <w:rsid w:val="00CB081C"/>
    <w:rsid w:val="00CC6773"/>
    <w:rsid w:val="00CE63F3"/>
    <w:rsid w:val="00CF2230"/>
    <w:rsid w:val="00CF78FC"/>
    <w:rsid w:val="00D124EE"/>
    <w:rsid w:val="00D13475"/>
    <w:rsid w:val="00D31976"/>
    <w:rsid w:val="00D8014D"/>
    <w:rsid w:val="00D810D2"/>
    <w:rsid w:val="00DA3128"/>
    <w:rsid w:val="00DD3F09"/>
    <w:rsid w:val="00E044F0"/>
    <w:rsid w:val="00E15A50"/>
    <w:rsid w:val="00E4508F"/>
    <w:rsid w:val="00E469C3"/>
    <w:rsid w:val="00E618BD"/>
    <w:rsid w:val="00E679EB"/>
    <w:rsid w:val="00E80C05"/>
    <w:rsid w:val="00E93E07"/>
    <w:rsid w:val="00EA0C21"/>
    <w:rsid w:val="00EC6628"/>
    <w:rsid w:val="00EF4DEE"/>
    <w:rsid w:val="00F0788F"/>
    <w:rsid w:val="00F21B38"/>
    <w:rsid w:val="00F2774C"/>
    <w:rsid w:val="00F31265"/>
    <w:rsid w:val="00F529A2"/>
    <w:rsid w:val="00F6287A"/>
    <w:rsid w:val="00F70052"/>
    <w:rsid w:val="00F94FD3"/>
    <w:rsid w:val="00FB0A44"/>
    <w:rsid w:val="00FC4594"/>
    <w:rsid w:val="00FD1D8D"/>
    <w:rsid w:val="00FD476C"/>
    <w:rsid w:val="00F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77EF5"/>
  <w15:chartTrackingRefBased/>
  <w15:docId w15:val="{6B08B9BB-DB9B-48E1-BE7D-BACD649A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0C05"/>
    <w:pPr>
      <w:spacing w:before="120" w:after="120"/>
      <w:jc w:val="both"/>
    </w:pPr>
    <w:rPr>
      <w:sz w:val="24"/>
      <w:szCs w:val="24"/>
      <w:lang w:eastAsia="zh-CN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istaszerbekezds">
    <w:name w:val="List Paragraph"/>
    <w:basedOn w:val="Norml"/>
    <w:uiPriority w:val="34"/>
    <w:qFormat/>
    <w:rsid w:val="00462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685</Words>
  <Characters>4730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2Tim 1,3–13</vt:lpstr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2Tim 1,3–13</dc:title>
  <dc:subject/>
  <dc:creator>Fejős Gergely</dc:creator>
  <cp:keywords/>
  <dc:description/>
  <cp:lastModifiedBy>Gergely Fejős</cp:lastModifiedBy>
  <cp:revision>105</cp:revision>
  <dcterms:created xsi:type="dcterms:W3CDTF">2026-09-19T05:23:00Z</dcterms:created>
  <dcterms:modified xsi:type="dcterms:W3CDTF">2026-09-19T06:25:00Z</dcterms:modified>
</cp:coreProperties>
</file>